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96" w:rsidRPr="00F01496" w:rsidRDefault="00F01496" w:rsidP="00F01496">
      <w:pPr>
        <w:jc w:val="center"/>
        <w:rPr>
          <w:rFonts w:ascii="Calibri" w:hAnsi="Calibri" w:cs="Calibri"/>
          <w:b/>
        </w:rPr>
      </w:pPr>
      <w:r w:rsidRPr="00F01496">
        <w:rPr>
          <w:rFonts w:ascii="Calibri" w:hAnsi="Calibri" w:cs="Calibri"/>
          <w:b/>
        </w:rPr>
        <w:t>201</w:t>
      </w:r>
      <w:r w:rsidR="00C250EF">
        <w:rPr>
          <w:rFonts w:ascii="Calibri" w:hAnsi="Calibri" w:cs="Calibri"/>
          <w:b/>
        </w:rPr>
        <w:t>7</w:t>
      </w:r>
      <w:r w:rsidRPr="00F01496">
        <w:rPr>
          <w:rFonts w:ascii="Calibri" w:hAnsi="Calibri" w:cs="Calibri"/>
          <w:b/>
        </w:rPr>
        <w:t>. gada LU Juridiskās fakultātes Studentu pašpārvaldes vēlēšanu kandidātu saraksts “</w:t>
      </w:r>
      <w:r w:rsidR="00C250EF">
        <w:rPr>
          <w:rFonts w:ascii="Calibri" w:hAnsi="Calibri" w:cs="Calibri"/>
          <w:b/>
        </w:rPr>
        <w:t>TIE</w:t>
      </w:r>
      <w:r w:rsidRPr="00F01496">
        <w:rPr>
          <w:rFonts w:ascii="Calibri" w:hAnsi="Calibri" w:cs="Calibri"/>
          <w:b/>
        </w:rPr>
        <w:t>”</w:t>
      </w:r>
    </w:p>
    <w:tbl>
      <w:tblPr>
        <w:tblpPr w:leftFromText="180" w:rightFromText="180" w:vertAnchor="page" w:horzAnchor="margin" w:tblpXSpec="center" w:tblpY="2041"/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70"/>
      </w:tblGrid>
      <w:tr w:rsidR="00B063A4" w:rsidRPr="007561FB" w:rsidTr="00B063A4">
        <w:trPr>
          <w:trHeight w:val="340"/>
        </w:trPr>
        <w:tc>
          <w:tcPr>
            <w:tcW w:w="675" w:type="dxa"/>
            <w:shd w:val="clear" w:color="auto" w:fill="D9D9D9"/>
            <w:vAlign w:val="center"/>
          </w:tcPr>
          <w:p w:rsidR="00B063A4" w:rsidRPr="00E33156" w:rsidRDefault="00B063A4" w:rsidP="008C5A24">
            <w:pPr>
              <w:jc w:val="center"/>
              <w:rPr>
                <w:rFonts w:cs="Calibri"/>
                <w:b/>
              </w:rPr>
            </w:pPr>
            <w:proofErr w:type="spellStart"/>
            <w:r w:rsidRPr="00E33156">
              <w:rPr>
                <w:rFonts w:cs="Calibri"/>
                <w:b/>
              </w:rPr>
              <w:t>Nr.p.k</w:t>
            </w:r>
            <w:proofErr w:type="spellEnd"/>
            <w:r w:rsidRPr="00E33156">
              <w:rPr>
                <w:rFonts w:cs="Calibri"/>
                <w:b/>
              </w:rPr>
              <w:t>.</w:t>
            </w:r>
          </w:p>
        </w:tc>
        <w:tc>
          <w:tcPr>
            <w:tcW w:w="2870" w:type="dxa"/>
            <w:shd w:val="clear" w:color="auto" w:fill="D9D9D9"/>
            <w:vAlign w:val="center"/>
          </w:tcPr>
          <w:p w:rsidR="00B063A4" w:rsidRPr="00E33156" w:rsidRDefault="00B063A4" w:rsidP="008C5A24">
            <w:pPr>
              <w:jc w:val="center"/>
              <w:rPr>
                <w:rFonts w:cs="Calibri"/>
                <w:b/>
              </w:rPr>
            </w:pPr>
            <w:r w:rsidRPr="00E33156">
              <w:rPr>
                <w:rFonts w:cs="Calibri"/>
                <w:b/>
              </w:rPr>
              <w:t>Vārds, uzvārds</w:t>
            </w:r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Pr="007561FB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Signe </w:t>
            </w:r>
            <w:proofErr w:type="spellStart"/>
            <w:r>
              <w:rPr>
                <w:rFonts w:cs="Calibri"/>
              </w:rPr>
              <w:t>Skutele</w:t>
            </w:r>
            <w:proofErr w:type="spellEnd"/>
          </w:p>
        </w:tc>
      </w:tr>
      <w:tr w:rsidR="00B063A4" w:rsidRPr="007561FB" w:rsidTr="00B063A4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B063A4">
            <w:pPr>
              <w:ind w:right="-392"/>
              <w:rPr>
                <w:rFonts w:cs="Calibri"/>
              </w:rPr>
            </w:pPr>
            <w:r>
              <w:rPr>
                <w:rFonts w:cs="Calibri"/>
              </w:rPr>
              <w:t xml:space="preserve">  2.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Pr="007561FB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Juris </w:t>
            </w:r>
            <w:proofErr w:type="spellStart"/>
            <w:r>
              <w:rPr>
                <w:rFonts w:cs="Calibri"/>
              </w:rPr>
              <w:t>Janums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Pr="007561FB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Kristiāns </w:t>
            </w:r>
            <w:proofErr w:type="spellStart"/>
            <w:r>
              <w:rPr>
                <w:rFonts w:cs="Calibri"/>
              </w:rPr>
              <w:t>Ančipānovs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Pr="007561FB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Anna Patrīcija </w:t>
            </w:r>
            <w:proofErr w:type="spellStart"/>
            <w:r>
              <w:rPr>
                <w:rFonts w:cs="Calibri"/>
              </w:rPr>
              <w:t>Mālere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C250EF" w:rsidRPr="007561FB" w:rsidRDefault="00C250EF" w:rsidP="00C250E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Gunvaldis </w:t>
            </w:r>
            <w:proofErr w:type="spellStart"/>
            <w:r>
              <w:rPr>
                <w:rFonts w:cs="Calibri"/>
              </w:rPr>
              <w:t>Leitens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Pr="007561FB" w:rsidRDefault="00C250EF" w:rsidP="008C5A24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Germans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Kņazjuks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Annija Vilcāne</w:t>
            </w:r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Pr="007561FB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Nora </w:t>
            </w:r>
            <w:proofErr w:type="spellStart"/>
            <w:r>
              <w:rPr>
                <w:rFonts w:cs="Calibri"/>
              </w:rPr>
              <w:t>Ventaskraste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Pr="007561FB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Dana </w:t>
            </w:r>
            <w:proofErr w:type="spellStart"/>
            <w:r>
              <w:rPr>
                <w:rFonts w:cs="Calibri"/>
              </w:rPr>
              <w:t>Gorina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Anete </w:t>
            </w:r>
            <w:proofErr w:type="spellStart"/>
            <w:r>
              <w:rPr>
                <w:rFonts w:cs="Calibri"/>
              </w:rPr>
              <w:t>Suharževska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Pr="007561FB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Aigars </w:t>
            </w:r>
            <w:proofErr w:type="spellStart"/>
            <w:r>
              <w:rPr>
                <w:rFonts w:cs="Calibri"/>
              </w:rPr>
              <w:t>Batars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Pr="007561FB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Gita Daukste</w:t>
            </w:r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Katrīna Znotiņa</w:t>
            </w:r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Pr="007561FB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Alīna </w:t>
            </w:r>
            <w:proofErr w:type="spellStart"/>
            <w:r>
              <w:rPr>
                <w:rFonts w:cs="Calibri"/>
              </w:rPr>
              <w:t>Kovaļčuka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Pr="007561FB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Samanta </w:t>
            </w:r>
            <w:proofErr w:type="spellStart"/>
            <w:r>
              <w:rPr>
                <w:rFonts w:cs="Calibri"/>
              </w:rPr>
              <w:t>Knoka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Pr="007561FB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Elīna Zivtiņa</w:t>
            </w:r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Ieva Kristiāna </w:t>
            </w:r>
            <w:proofErr w:type="spellStart"/>
            <w:r>
              <w:rPr>
                <w:rFonts w:cs="Calibri"/>
              </w:rPr>
              <w:t>Bleive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Samanta Monta </w:t>
            </w:r>
            <w:proofErr w:type="spellStart"/>
            <w:r>
              <w:rPr>
                <w:rFonts w:cs="Calibri"/>
              </w:rPr>
              <w:t>Galvanovska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Ieva Lauka</w:t>
            </w:r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Matīss Ziedonis</w:t>
            </w:r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Patrīcija </w:t>
            </w:r>
            <w:proofErr w:type="spellStart"/>
            <w:r>
              <w:rPr>
                <w:rFonts w:cs="Calibri"/>
              </w:rPr>
              <w:t>Stare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Pr="007561FB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Armands </w:t>
            </w:r>
            <w:proofErr w:type="spellStart"/>
            <w:r>
              <w:rPr>
                <w:rFonts w:cs="Calibri"/>
              </w:rPr>
              <w:t>Trukšāns</w:t>
            </w:r>
            <w:proofErr w:type="spellEnd"/>
          </w:p>
        </w:tc>
      </w:tr>
      <w:tr w:rsidR="00B063A4" w:rsidRPr="007561FB" w:rsidTr="00B063A4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ind w:right="-392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23.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C250EF" w:rsidRPr="007561FB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Megija </w:t>
            </w:r>
            <w:proofErr w:type="spellStart"/>
            <w:r>
              <w:rPr>
                <w:rFonts w:cs="Calibri"/>
              </w:rPr>
              <w:t>Logina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Pr="007561FB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Kristiāna Daniela </w:t>
            </w:r>
            <w:proofErr w:type="spellStart"/>
            <w:r>
              <w:rPr>
                <w:rFonts w:cs="Calibri"/>
              </w:rPr>
              <w:t>Nartiša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Pr="007561FB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Leons </w:t>
            </w:r>
            <w:proofErr w:type="spellStart"/>
            <w:r>
              <w:rPr>
                <w:rFonts w:cs="Calibri"/>
              </w:rPr>
              <w:t>Krasnovs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26.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Beatrise </w:t>
            </w:r>
            <w:proofErr w:type="spellStart"/>
            <w:r>
              <w:rPr>
                <w:rFonts w:cs="Calibri"/>
              </w:rPr>
              <w:t>Bensone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Pr="007561FB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Niklāvs </w:t>
            </w:r>
            <w:proofErr w:type="spellStart"/>
            <w:r>
              <w:rPr>
                <w:rFonts w:cs="Calibri"/>
              </w:rPr>
              <w:t>Teivāns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28.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Annija Zagorska</w:t>
            </w:r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29.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Pr="007561FB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Viktorija </w:t>
            </w:r>
            <w:proofErr w:type="spellStart"/>
            <w:r>
              <w:rPr>
                <w:rFonts w:cs="Calibri"/>
              </w:rPr>
              <w:t>Beļikova</w:t>
            </w:r>
            <w:proofErr w:type="spellEnd"/>
          </w:p>
        </w:tc>
      </w:tr>
      <w:tr w:rsidR="00B063A4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B063A4" w:rsidRPr="00BD1828" w:rsidRDefault="00B063A4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063A4" w:rsidRPr="007561FB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Alīna </w:t>
            </w:r>
            <w:proofErr w:type="spellStart"/>
            <w:r>
              <w:rPr>
                <w:rFonts w:cs="Calibri"/>
              </w:rPr>
              <w:t>Račika</w:t>
            </w:r>
            <w:proofErr w:type="spellEnd"/>
          </w:p>
        </w:tc>
      </w:tr>
      <w:tr w:rsidR="00C250EF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31.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Nadīna </w:t>
            </w:r>
            <w:proofErr w:type="spellStart"/>
            <w:r>
              <w:rPr>
                <w:rFonts w:cs="Calibri"/>
              </w:rPr>
              <w:t>Stirniniece</w:t>
            </w:r>
            <w:proofErr w:type="spellEnd"/>
          </w:p>
        </w:tc>
      </w:tr>
      <w:tr w:rsidR="00C250EF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C250EF" w:rsidRDefault="00C250EF" w:rsidP="00C250E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32.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Amanda </w:t>
            </w:r>
            <w:proofErr w:type="spellStart"/>
            <w:r>
              <w:rPr>
                <w:rFonts w:cs="Calibri"/>
              </w:rPr>
              <w:t>Menona</w:t>
            </w:r>
            <w:proofErr w:type="spellEnd"/>
          </w:p>
        </w:tc>
      </w:tr>
      <w:tr w:rsidR="00C250EF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33.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Laura Laviņa</w:t>
            </w:r>
          </w:p>
        </w:tc>
      </w:tr>
      <w:tr w:rsidR="00C250EF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34.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Ērika </w:t>
            </w:r>
            <w:proofErr w:type="spellStart"/>
            <w:r>
              <w:rPr>
                <w:rFonts w:cs="Calibri"/>
              </w:rPr>
              <w:t>Bužinska</w:t>
            </w:r>
            <w:proofErr w:type="spellEnd"/>
          </w:p>
        </w:tc>
      </w:tr>
      <w:tr w:rsidR="00C250EF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Una </w:t>
            </w:r>
            <w:proofErr w:type="spellStart"/>
            <w:r>
              <w:rPr>
                <w:rFonts w:cs="Calibri"/>
              </w:rPr>
              <w:t>Gabriēla</w:t>
            </w:r>
            <w:proofErr w:type="spellEnd"/>
            <w:r>
              <w:rPr>
                <w:rFonts w:cs="Calibri"/>
              </w:rPr>
              <w:t xml:space="preserve"> Zelča</w:t>
            </w:r>
          </w:p>
        </w:tc>
      </w:tr>
      <w:tr w:rsidR="00C250EF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36.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Alise Paula Zīverte</w:t>
            </w:r>
          </w:p>
        </w:tc>
      </w:tr>
      <w:tr w:rsidR="00C250EF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37.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Irēna </w:t>
            </w:r>
            <w:proofErr w:type="spellStart"/>
            <w:r>
              <w:rPr>
                <w:rFonts w:cs="Calibri"/>
              </w:rPr>
              <w:t>Masļakova</w:t>
            </w:r>
            <w:proofErr w:type="spellEnd"/>
          </w:p>
        </w:tc>
      </w:tr>
      <w:tr w:rsidR="00C250EF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38.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Anna </w:t>
            </w:r>
            <w:proofErr w:type="spellStart"/>
            <w:r>
              <w:rPr>
                <w:rFonts w:cs="Calibri"/>
              </w:rPr>
              <w:t>Losāne</w:t>
            </w:r>
            <w:proofErr w:type="spellEnd"/>
          </w:p>
        </w:tc>
      </w:tr>
      <w:tr w:rsidR="00C250EF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39.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C250EF" w:rsidRDefault="00C250EF" w:rsidP="00C250E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Betija Siliņa</w:t>
            </w:r>
          </w:p>
        </w:tc>
      </w:tr>
      <w:tr w:rsidR="00C250EF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C250EF" w:rsidRDefault="00C250EF" w:rsidP="00C250E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Kristiāna </w:t>
            </w:r>
            <w:proofErr w:type="spellStart"/>
            <w:r>
              <w:rPr>
                <w:rFonts w:cs="Calibri"/>
              </w:rPr>
              <w:t>Lukašova</w:t>
            </w:r>
            <w:proofErr w:type="spellEnd"/>
          </w:p>
        </w:tc>
      </w:tr>
      <w:tr w:rsidR="00C250EF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41.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C250EF" w:rsidRDefault="00C250EF" w:rsidP="00C250E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Kristīne </w:t>
            </w:r>
            <w:proofErr w:type="spellStart"/>
            <w:r>
              <w:rPr>
                <w:rFonts w:cs="Calibri"/>
              </w:rPr>
              <w:t>Petrovska</w:t>
            </w:r>
            <w:proofErr w:type="spellEnd"/>
          </w:p>
        </w:tc>
      </w:tr>
      <w:tr w:rsidR="00C250EF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42.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C250EF" w:rsidRDefault="00C250EF" w:rsidP="00C250E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Raivis Valters</w:t>
            </w:r>
          </w:p>
        </w:tc>
      </w:tr>
      <w:tr w:rsidR="00C250EF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43.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C250EF" w:rsidRDefault="00C250EF" w:rsidP="00C250E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Elizabete Reina </w:t>
            </w:r>
            <w:proofErr w:type="spellStart"/>
            <w:r>
              <w:rPr>
                <w:rFonts w:cs="Calibri"/>
              </w:rPr>
              <w:t>Mežule</w:t>
            </w:r>
            <w:proofErr w:type="spellEnd"/>
          </w:p>
        </w:tc>
      </w:tr>
      <w:tr w:rsidR="00C250EF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44.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Tatjana </w:t>
            </w:r>
            <w:proofErr w:type="spellStart"/>
            <w:r>
              <w:rPr>
                <w:rFonts w:cs="Calibri"/>
              </w:rPr>
              <w:t>Drozdova</w:t>
            </w:r>
            <w:proofErr w:type="spellEnd"/>
          </w:p>
        </w:tc>
      </w:tr>
      <w:tr w:rsidR="00C250EF" w:rsidRPr="007561FB" w:rsidTr="00B063A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45.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C250EF" w:rsidRDefault="00C250EF" w:rsidP="008C5A2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Elizabete Bartansone</w:t>
            </w:r>
          </w:p>
        </w:tc>
      </w:tr>
    </w:tbl>
    <w:p w:rsidR="00F01496" w:rsidRDefault="00F01496" w:rsidP="00F01496">
      <w:pPr>
        <w:rPr>
          <w:b/>
        </w:rPr>
      </w:pPr>
    </w:p>
    <w:p w:rsidR="00A517FA" w:rsidRDefault="00A517FA" w:rsidP="00A517FA">
      <w:pPr>
        <w:rPr>
          <w:rFonts w:cs="Calibri"/>
        </w:rPr>
      </w:pPr>
    </w:p>
    <w:p w:rsidR="00A517FA" w:rsidRDefault="00A517FA" w:rsidP="00A517FA">
      <w:pPr>
        <w:rPr>
          <w:rFonts w:cs="Calibri"/>
        </w:rPr>
      </w:pPr>
    </w:p>
    <w:p w:rsidR="00B063A4" w:rsidRDefault="00B063A4" w:rsidP="00A517FA">
      <w:pPr>
        <w:rPr>
          <w:rFonts w:cs="Calibri"/>
        </w:rPr>
      </w:pPr>
    </w:p>
    <w:p w:rsidR="00B063A4" w:rsidRDefault="00B063A4" w:rsidP="00A517FA">
      <w:pPr>
        <w:rPr>
          <w:rFonts w:cs="Calibri"/>
        </w:rPr>
      </w:pPr>
    </w:p>
    <w:p w:rsidR="00B063A4" w:rsidRDefault="00B063A4" w:rsidP="00A517FA">
      <w:pPr>
        <w:rPr>
          <w:rFonts w:cs="Calibri"/>
        </w:rPr>
      </w:pPr>
    </w:p>
    <w:p w:rsidR="00B063A4" w:rsidRDefault="00B063A4" w:rsidP="00A517FA">
      <w:pPr>
        <w:rPr>
          <w:rFonts w:cs="Calibri"/>
        </w:rPr>
      </w:pPr>
    </w:p>
    <w:p w:rsidR="00B063A4" w:rsidRDefault="00B063A4" w:rsidP="00A517FA">
      <w:pPr>
        <w:rPr>
          <w:rFonts w:cs="Calibri"/>
        </w:rPr>
      </w:pPr>
    </w:p>
    <w:p w:rsidR="00B063A4" w:rsidRDefault="00B063A4" w:rsidP="00A517FA">
      <w:pPr>
        <w:rPr>
          <w:rFonts w:cs="Calibri"/>
        </w:rPr>
      </w:pPr>
    </w:p>
    <w:p w:rsidR="00B063A4" w:rsidRDefault="00B063A4" w:rsidP="00A517FA">
      <w:pPr>
        <w:rPr>
          <w:rFonts w:cs="Calibri"/>
        </w:rPr>
      </w:pPr>
    </w:p>
    <w:p w:rsidR="00B063A4" w:rsidRDefault="00B063A4" w:rsidP="00A517FA">
      <w:pPr>
        <w:rPr>
          <w:rFonts w:cs="Calibri"/>
        </w:rPr>
      </w:pPr>
    </w:p>
    <w:p w:rsidR="00B063A4" w:rsidRDefault="00B063A4" w:rsidP="00A517FA">
      <w:pPr>
        <w:rPr>
          <w:rFonts w:cs="Calibri"/>
        </w:rPr>
      </w:pPr>
    </w:p>
    <w:p w:rsidR="00B063A4" w:rsidRDefault="00B063A4" w:rsidP="00A517FA">
      <w:pPr>
        <w:rPr>
          <w:rFonts w:cs="Calibri"/>
        </w:rPr>
      </w:pPr>
    </w:p>
    <w:p w:rsidR="00B063A4" w:rsidRDefault="00B063A4" w:rsidP="00A517FA">
      <w:pPr>
        <w:rPr>
          <w:rFonts w:cs="Calibri"/>
        </w:rPr>
      </w:pPr>
    </w:p>
    <w:p w:rsidR="00B063A4" w:rsidRDefault="00B063A4" w:rsidP="00A517FA">
      <w:pPr>
        <w:rPr>
          <w:rFonts w:cs="Calibri"/>
        </w:rPr>
      </w:pPr>
    </w:p>
    <w:p w:rsidR="00B063A4" w:rsidRDefault="00B063A4" w:rsidP="00A517FA">
      <w:pPr>
        <w:rPr>
          <w:rFonts w:cs="Calibri"/>
        </w:rPr>
      </w:pPr>
    </w:p>
    <w:p w:rsidR="00B063A4" w:rsidRDefault="00B063A4" w:rsidP="00A517FA">
      <w:pPr>
        <w:rPr>
          <w:rFonts w:cs="Calibri"/>
        </w:rPr>
      </w:pPr>
    </w:p>
    <w:p w:rsidR="00A517FA" w:rsidRPr="00F01496" w:rsidRDefault="00A517FA" w:rsidP="00A517FA">
      <w:pPr>
        <w:rPr>
          <w:b/>
        </w:rPr>
      </w:pPr>
      <w:bookmarkStart w:id="0" w:name="_GoBack"/>
      <w:bookmarkEnd w:id="0"/>
    </w:p>
    <w:sectPr w:rsidR="00A517FA" w:rsidRPr="00F01496" w:rsidSect="00336F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01496"/>
    <w:rsid w:val="00010DB7"/>
    <w:rsid w:val="000240A6"/>
    <w:rsid w:val="0002430B"/>
    <w:rsid w:val="00033763"/>
    <w:rsid w:val="00040FED"/>
    <w:rsid w:val="00052AF4"/>
    <w:rsid w:val="000575A0"/>
    <w:rsid w:val="00066AE2"/>
    <w:rsid w:val="00067CAE"/>
    <w:rsid w:val="0007134F"/>
    <w:rsid w:val="000844C1"/>
    <w:rsid w:val="000B1596"/>
    <w:rsid w:val="000C314D"/>
    <w:rsid w:val="000D1B0F"/>
    <w:rsid w:val="00143175"/>
    <w:rsid w:val="0014403F"/>
    <w:rsid w:val="00147B9D"/>
    <w:rsid w:val="00147FAE"/>
    <w:rsid w:val="0018038A"/>
    <w:rsid w:val="001808A2"/>
    <w:rsid w:val="001901EB"/>
    <w:rsid w:val="00192107"/>
    <w:rsid w:val="001934BE"/>
    <w:rsid w:val="00193EA6"/>
    <w:rsid w:val="001A6494"/>
    <w:rsid w:val="001A657F"/>
    <w:rsid w:val="001B0CB0"/>
    <w:rsid w:val="001C1A58"/>
    <w:rsid w:val="001C7B79"/>
    <w:rsid w:val="001D66C6"/>
    <w:rsid w:val="001D6A7C"/>
    <w:rsid w:val="001D7247"/>
    <w:rsid w:val="001E2A15"/>
    <w:rsid w:val="001E3FC0"/>
    <w:rsid w:val="001E4147"/>
    <w:rsid w:val="00215F3C"/>
    <w:rsid w:val="00220D0F"/>
    <w:rsid w:val="00222CE8"/>
    <w:rsid w:val="002235C4"/>
    <w:rsid w:val="00227512"/>
    <w:rsid w:val="002406C9"/>
    <w:rsid w:val="00241317"/>
    <w:rsid w:val="0024199C"/>
    <w:rsid w:val="00243C60"/>
    <w:rsid w:val="002518EB"/>
    <w:rsid w:val="0029180D"/>
    <w:rsid w:val="002B049F"/>
    <w:rsid w:val="002C004F"/>
    <w:rsid w:val="002C30BD"/>
    <w:rsid w:val="002C3A1C"/>
    <w:rsid w:val="002D1B5C"/>
    <w:rsid w:val="002E5940"/>
    <w:rsid w:val="002E62C9"/>
    <w:rsid w:val="0030260D"/>
    <w:rsid w:val="00306F4A"/>
    <w:rsid w:val="00312CC5"/>
    <w:rsid w:val="00317CF8"/>
    <w:rsid w:val="003233F5"/>
    <w:rsid w:val="00336F00"/>
    <w:rsid w:val="00341061"/>
    <w:rsid w:val="003427D9"/>
    <w:rsid w:val="003502F3"/>
    <w:rsid w:val="00360DA4"/>
    <w:rsid w:val="00363DDB"/>
    <w:rsid w:val="003666B5"/>
    <w:rsid w:val="0036726B"/>
    <w:rsid w:val="003746E5"/>
    <w:rsid w:val="00387C98"/>
    <w:rsid w:val="00392003"/>
    <w:rsid w:val="00392FBB"/>
    <w:rsid w:val="00393F97"/>
    <w:rsid w:val="003A0375"/>
    <w:rsid w:val="003A4575"/>
    <w:rsid w:val="003A602E"/>
    <w:rsid w:val="003A73F7"/>
    <w:rsid w:val="003B0DD4"/>
    <w:rsid w:val="003B0F38"/>
    <w:rsid w:val="003B5FC8"/>
    <w:rsid w:val="003C7627"/>
    <w:rsid w:val="003D61E5"/>
    <w:rsid w:val="003E2A64"/>
    <w:rsid w:val="003E5807"/>
    <w:rsid w:val="003F2EA3"/>
    <w:rsid w:val="00401077"/>
    <w:rsid w:val="00413519"/>
    <w:rsid w:val="00413DB3"/>
    <w:rsid w:val="00414341"/>
    <w:rsid w:val="004263D6"/>
    <w:rsid w:val="00435ED7"/>
    <w:rsid w:val="00452684"/>
    <w:rsid w:val="0045708E"/>
    <w:rsid w:val="00473F53"/>
    <w:rsid w:val="00477AB1"/>
    <w:rsid w:val="004819D6"/>
    <w:rsid w:val="004908BC"/>
    <w:rsid w:val="00491755"/>
    <w:rsid w:val="004A2E20"/>
    <w:rsid w:val="004A5F0F"/>
    <w:rsid w:val="004A61BE"/>
    <w:rsid w:val="004A7530"/>
    <w:rsid w:val="004B1F95"/>
    <w:rsid w:val="004B79F6"/>
    <w:rsid w:val="004C2A26"/>
    <w:rsid w:val="004C4280"/>
    <w:rsid w:val="004C60C9"/>
    <w:rsid w:val="004D1007"/>
    <w:rsid w:val="004E3590"/>
    <w:rsid w:val="004E5650"/>
    <w:rsid w:val="004F0384"/>
    <w:rsid w:val="004F157B"/>
    <w:rsid w:val="0050484B"/>
    <w:rsid w:val="00505756"/>
    <w:rsid w:val="00537D21"/>
    <w:rsid w:val="00545CCE"/>
    <w:rsid w:val="00550930"/>
    <w:rsid w:val="005816E8"/>
    <w:rsid w:val="00582AB9"/>
    <w:rsid w:val="00585BE7"/>
    <w:rsid w:val="00595AB5"/>
    <w:rsid w:val="00597A23"/>
    <w:rsid w:val="005A1BD5"/>
    <w:rsid w:val="005A1E50"/>
    <w:rsid w:val="005A5221"/>
    <w:rsid w:val="005B3698"/>
    <w:rsid w:val="005C500D"/>
    <w:rsid w:val="005C6075"/>
    <w:rsid w:val="005D3146"/>
    <w:rsid w:val="005D3589"/>
    <w:rsid w:val="005F25DD"/>
    <w:rsid w:val="005F66AC"/>
    <w:rsid w:val="005F6868"/>
    <w:rsid w:val="00605A92"/>
    <w:rsid w:val="00605DF3"/>
    <w:rsid w:val="00607850"/>
    <w:rsid w:val="006153CE"/>
    <w:rsid w:val="00633DA5"/>
    <w:rsid w:val="00636E38"/>
    <w:rsid w:val="00637D36"/>
    <w:rsid w:val="006426CA"/>
    <w:rsid w:val="00643B1C"/>
    <w:rsid w:val="006450F8"/>
    <w:rsid w:val="006515CE"/>
    <w:rsid w:val="00652981"/>
    <w:rsid w:val="00653658"/>
    <w:rsid w:val="00653954"/>
    <w:rsid w:val="006558AB"/>
    <w:rsid w:val="00660C1C"/>
    <w:rsid w:val="0066553F"/>
    <w:rsid w:val="0067002C"/>
    <w:rsid w:val="006A18A9"/>
    <w:rsid w:val="006A65DE"/>
    <w:rsid w:val="006A6980"/>
    <w:rsid w:val="006B0088"/>
    <w:rsid w:val="006C67DC"/>
    <w:rsid w:val="006C73FF"/>
    <w:rsid w:val="006D50DC"/>
    <w:rsid w:val="006D54F0"/>
    <w:rsid w:val="006D6003"/>
    <w:rsid w:val="006D78AB"/>
    <w:rsid w:val="006F1CAD"/>
    <w:rsid w:val="006F7866"/>
    <w:rsid w:val="006F7E6D"/>
    <w:rsid w:val="00700D5F"/>
    <w:rsid w:val="00710707"/>
    <w:rsid w:val="0071104E"/>
    <w:rsid w:val="00716BAA"/>
    <w:rsid w:val="007173D1"/>
    <w:rsid w:val="007277F4"/>
    <w:rsid w:val="00727C9E"/>
    <w:rsid w:val="007313F7"/>
    <w:rsid w:val="0073148A"/>
    <w:rsid w:val="007342E5"/>
    <w:rsid w:val="007343FE"/>
    <w:rsid w:val="00742CB0"/>
    <w:rsid w:val="007439C2"/>
    <w:rsid w:val="00752114"/>
    <w:rsid w:val="007609DE"/>
    <w:rsid w:val="00763439"/>
    <w:rsid w:val="0076595A"/>
    <w:rsid w:val="00773A2F"/>
    <w:rsid w:val="00776CB8"/>
    <w:rsid w:val="0078414B"/>
    <w:rsid w:val="0078517A"/>
    <w:rsid w:val="00796A3A"/>
    <w:rsid w:val="007A5619"/>
    <w:rsid w:val="007B2B84"/>
    <w:rsid w:val="007B2EBC"/>
    <w:rsid w:val="007F11AD"/>
    <w:rsid w:val="0080058A"/>
    <w:rsid w:val="00801A0A"/>
    <w:rsid w:val="0082012A"/>
    <w:rsid w:val="00832AA4"/>
    <w:rsid w:val="00832C5D"/>
    <w:rsid w:val="008372A8"/>
    <w:rsid w:val="008560D9"/>
    <w:rsid w:val="00856970"/>
    <w:rsid w:val="00876516"/>
    <w:rsid w:val="00877683"/>
    <w:rsid w:val="00891284"/>
    <w:rsid w:val="0089269D"/>
    <w:rsid w:val="0089674C"/>
    <w:rsid w:val="0089711C"/>
    <w:rsid w:val="008975EA"/>
    <w:rsid w:val="008A0561"/>
    <w:rsid w:val="008A09D7"/>
    <w:rsid w:val="008A4463"/>
    <w:rsid w:val="008A4A20"/>
    <w:rsid w:val="008C1CFB"/>
    <w:rsid w:val="008C79D9"/>
    <w:rsid w:val="008D647A"/>
    <w:rsid w:val="008D7B6A"/>
    <w:rsid w:val="008E41B3"/>
    <w:rsid w:val="008E48D7"/>
    <w:rsid w:val="008E75D7"/>
    <w:rsid w:val="008F4BAC"/>
    <w:rsid w:val="00901829"/>
    <w:rsid w:val="009070B5"/>
    <w:rsid w:val="00923D74"/>
    <w:rsid w:val="009261A9"/>
    <w:rsid w:val="00947357"/>
    <w:rsid w:val="00947A2C"/>
    <w:rsid w:val="00963EDA"/>
    <w:rsid w:val="009712D7"/>
    <w:rsid w:val="00974A8D"/>
    <w:rsid w:val="00984C6F"/>
    <w:rsid w:val="00985BF8"/>
    <w:rsid w:val="00987EB8"/>
    <w:rsid w:val="0099514C"/>
    <w:rsid w:val="009C3B5A"/>
    <w:rsid w:val="009D742A"/>
    <w:rsid w:val="009E355F"/>
    <w:rsid w:val="009E3A01"/>
    <w:rsid w:val="009E6F49"/>
    <w:rsid w:val="009F0104"/>
    <w:rsid w:val="00A02879"/>
    <w:rsid w:val="00A110F3"/>
    <w:rsid w:val="00A166D6"/>
    <w:rsid w:val="00A16D68"/>
    <w:rsid w:val="00A263A8"/>
    <w:rsid w:val="00A34CD5"/>
    <w:rsid w:val="00A35B23"/>
    <w:rsid w:val="00A42FB1"/>
    <w:rsid w:val="00A47893"/>
    <w:rsid w:val="00A47EDD"/>
    <w:rsid w:val="00A517FA"/>
    <w:rsid w:val="00A51F09"/>
    <w:rsid w:val="00A558E4"/>
    <w:rsid w:val="00A57604"/>
    <w:rsid w:val="00A642BC"/>
    <w:rsid w:val="00A649BC"/>
    <w:rsid w:val="00A6783F"/>
    <w:rsid w:val="00A727C5"/>
    <w:rsid w:val="00A834DB"/>
    <w:rsid w:val="00A9316C"/>
    <w:rsid w:val="00A96B04"/>
    <w:rsid w:val="00AA1468"/>
    <w:rsid w:val="00AA4A61"/>
    <w:rsid w:val="00AA5145"/>
    <w:rsid w:val="00AA6EA7"/>
    <w:rsid w:val="00AB0E4D"/>
    <w:rsid w:val="00AB1585"/>
    <w:rsid w:val="00AC2E9B"/>
    <w:rsid w:val="00AD091F"/>
    <w:rsid w:val="00AE2580"/>
    <w:rsid w:val="00AE3B7D"/>
    <w:rsid w:val="00AE64C6"/>
    <w:rsid w:val="00AF0AA8"/>
    <w:rsid w:val="00AF3D2B"/>
    <w:rsid w:val="00AF7F92"/>
    <w:rsid w:val="00B041FA"/>
    <w:rsid w:val="00B063A4"/>
    <w:rsid w:val="00B07138"/>
    <w:rsid w:val="00B07834"/>
    <w:rsid w:val="00B15011"/>
    <w:rsid w:val="00B22B24"/>
    <w:rsid w:val="00B22D48"/>
    <w:rsid w:val="00B316AC"/>
    <w:rsid w:val="00B345DB"/>
    <w:rsid w:val="00B36EA8"/>
    <w:rsid w:val="00B42E23"/>
    <w:rsid w:val="00B477D8"/>
    <w:rsid w:val="00B528C4"/>
    <w:rsid w:val="00B55EDB"/>
    <w:rsid w:val="00B65518"/>
    <w:rsid w:val="00B67900"/>
    <w:rsid w:val="00B70F2A"/>
    <w:rsid w:val="00B72DA2"/>
    <w:rsid w:val="00B748EB"/>
    <w:rsid w:val="00B8404E"/>
    <w:rsid w:val="00B85C3C"/>
    <w:rsid w:val="00B94AA7"/>
    <w:rsid w:val="00BB0266"/>
    <w:rsid w:val="00BB3AF2"/>
    <w:rsid w:val="00BC4DBF"/>
    <w:rsid w:val="00BD60E3"/>
    <w:rsid w:val="00BD7AAB"/>
    <w:rsid w:val="00BE0214"/>
    <w:rsid w:val="00BE2020"/>
    <w:rsid w:val="00BF051A"/>
    <w:rsid w:val="00C02D9B"/>
    <w:rsid w:val="00C03680"/>
    <w:rsid w:val="00C064D8"/>
    <w:rsid w:val="00C12BE8"/>
    <w:rsid w:val="00C15153"/>
    <w:rsid w:val="00C172AB"/>
    <w:rsid w:val="00C250EF"/>
    <w:rsid w:val="00C26ED9"/>
    <w:rsid w:val="00C27945"/>
    <w:rsid w:val="00C32ADB"/>
    <w:rsid w:val="00C3491C"/>
    <w:rsid w:val="00C36609"/>
    <w:rsid w:val="00C405BA"/>
    <w:rsid w:val="00C5333E"/>
    <w:rsid w:val="00C56531"/>
    <w:rsid w:val="00C5717C"/>
    <w:rsid w:val="00C63A2F"/>
    <w:rsid w:val="00C65A74"/>
    <w:rsid w:val="00C72353"/>
    <w:rsid w:val="00C77D7D"/>
    <w:rsid w:val="00C83A37"/>
    <w:rsid w:val="00C86B2B"/>
    <w:rsid w:val="00CA1D44"/>
    <w:rsid w:val="00CB071B"/>
    <w:rsid w:val="00CB6C5F"/>
    <w:rsid w:val="00CC1B92"/>
    <w:rsid w:val="00CC6B0E"/>
    <w:rsid w:val="00CD30F5"/>
    <w:rsid w:val="00CD6EC5"/>
    <w:rsid w:val="00CE4A7A"/>
    <w:rsid w:val="00CE555B"/>
    <w:rsid w:val="00CE68D2"/>
    <w:rsid w:val="00CE7B14"/>
    <w:rsid w:val="00CF026A"/>
    <w:rsid w:val="00CF227D"/>
    <w:rsid w:val="00CF2A58"/>
    <w:rsid w:val="00CF5AE7"/>
    <w:rsid w:val="00D054F2"/>
    <w:rsid w:val="00D05609"/>
    <w:rsid w:val="00D325AA"/>
    <w:rsid w:val="00D32A4B"/>
    <w:rsid w:val="00D36C40"/>
    <w:rsid w:val="00D41CB6"/>
    <w:rsid w:val="00D41F33"/>
    <w:rsid w:val="00D42B42"/>
    <w:rsid w:val="00D620D1"/>
    <w:rsid w:val="00D774D9"/>
    <w:rsid w:val="00D836D2"/>
    <w:rsid w:val="00DC5C7C"/>
    <w:rsid w:val="00DD010F"/>
    <w:rsid w:val="00DD1A19"/>
    <w:rsid w:val="00DE2439"/>
    <w:rsid w:val="00DE29DD"/>
    <w:rsid w:val="00DF01EA"/>
    <w:rsid w:val="00DF2410"/>
    <w:rsid w:val="00DF5A18"/>
    <w:rsid w:val="00E00956"/>
    <w:rsid w:val="00E1269A"/>
    <w:rsid w:val="00E201AD"/>
    <w:rsid w:val="00E325FE"/>
    <w:rsid w:val="00E35622"/>
    <w:rsid w:val="00E44A03"/>
    <w:rsid w:val="00E501BE"/>
    <w:rsid w:val="00E508C1"/>
    <w:rsid w:val="00E554E8"/>
    <w:rsid w:val="00E60692"/>
    <w:rsid w:val="00E60F4D"/>
    <w:rsid w:val="00E655A4"/>
    <w:rsid w:val="00E77957"/>
    <w:rsid w:val="00E77AAC"/>
    <w:rsid w:val="00E9186E"/>
    <w:rsid w:val="00E9575A"/>
    <w:rsid w:val="00EA10F4"/>
    <w:rsid w:val="00EB2A26"/>
    <w:rsid w:val="00EB50C0"/>
    <w:rsid w:val="00EC4102"/>
    <w:rsid w:val="00ED2BB3"/>
    <w:rsid w:val="00ED4E57"/>
    <w:rsid w:val="00EF0626"/>
    <w:rsid w:val="00F01496"/>
    <w:rsid w:val="00F21D27"/>
    <w:rsid w:val="00F37182"/>
    <w:rsid w:val="00F650BD"/>
    <w:rsid w:val="00F67343"/>
    <w:rsid w:val="00F70BCA"/>
    <w:rsid w:val="00F725B8"/>
    <w:rsid w:val="00F83F7D"/>
    <w:rsid w:val="00F842A5"/>
    <w:rsid w:val="00F85572"/>
    <w:rsid w:val="00F86F99"/>
    <w:rsid w:val="00F902C2"/>
    <w:rsid w:val="00FA388A"/>
    <w:rsid w:val="00FA4A9B"/>
    <w:rsid w:val="00FA7F45"/>
    <w:rsid w:val="00FB2CC5"/>
    <w:rsid w:val="00FC47B2"/>
    <w:rsid w:val="00FC5A6D"/>
    <w:rsid w:val="00FD709C"/>
    <w:rsid w:val="00FE5DDA"/>
    <w:rsid w:val="00FF32B5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C500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Acer F5-572</cp:lastModifiedBy>
  <cp:revision>2</cp:revision>
  <dcterms:created xsi:type="dcterms:W3CDTF">2017-11-03T11:34:00Z</dcterms:created>
  <dcterms:modified xsi:type="dcterms:W3CDTF">2017-11-03T11:34:00Z</dcterms:modified>
</cp:coreProperties>
</file>